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CB7E03" w:rsidRPr="006C1B8F" w:rsidTr="0058585D">
        <w:trPr>
          <w:trHeight w:val="908"/>
        </w:trPr>
        <w:tc>
          <w:tcPr>
            <w:tcW w:w="9242" w:type="dxa"/>
          </w:tcPr>
          <w:p w:rsidR="00CB7E03" w:rsidRPr="006C1B8F" w:rsidRDefault="00CB7E03" w:rsidP="0058585D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>Holifuddin</w:t>
            </w:r>
            <w:proofErr w:type="spellEnd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 xml:space="preserve"> Effendi</w:t>
            </w:r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CB7E03" w:rsidRPr="006C1B8F" w:rsidRDefault="00CB7E03" w:rsidP="0058585D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B8F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 xml:space="preserve">15142010019                                  </w:t>
            </w:r>
            <w:r w:rsidRPr="006C1B8F"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 w:rsidRPr="006C1B8F">
              <w:rPr>
                <w:rFonts w:ascii="Times New Roman" w:hAnsi="Times New Roman"/>
                <w:sz w:val="24"/>
              </w:rPr>
              <w:t>Hasinuddin</w:t>
            </w:r>
            <w:proofErr w:type="spellEnd"/>
            <w:r w:rsidRPr="006C1B8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C1B8F">
              <w:rPr>
                <w:rFonts w:ascii="Times New Roman" w:hAnsi="Times New Roman"/>
                <w:sz w:val="24"/>
              </w:rPr>
              <w:t>S.Kep</w:t>
            </w:r>
            <w:proofErr w:type="spellEnd"/>
            <w:r w:rsidRPr="006C1B8F"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 w:rsidRPr="006C1B8F">
              <w:rPr>
                <w:rFonts w:ascii="Times New Roman" w:hAnsi="Times New Roman"/>
                <w:sz w:val="24"/>
              </w:rPr>
              <w:t>M.Kep</w:t>
            </w:r>
            <w:proofErr w:type="spellEnd"/>
          </w:p>
          <w:p w:rsidR="00CB7E03" w:rsidRPr="006C1B8F" w:rsidRDefault="00CB7E03" w:rsidP="0058585D">
            <w:pPr>
              <w:tabs>
                <w:tab w:val="left" w:pos="3960"/>
              </w:tabs>
              <w:spacing w:after="0" w:line="240" w:lineRule="auto"/>
              <w:rPr>
                <w:lang w:val="id-ID"/>
              </w:rPr>
            </w:pPr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 xml:space="preserve">            NIDN: 07</w:t>
            </w:r>
            <w:r w:rsidRPr="006C1B8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23058002</w:t>
            </w:r>
          </w:p>
        </w:tc>
      </w:tr>
      <w:tr w:rsidR="00CB7E03" w:rsidRPr="006C1B8F" w:rsidTr="0058585D">
        <w:trPr>
          <w:trHeight w:val="1268"/>
        </w:trPr>
        <w:tc>
          <w:tcPr>
            <w:tcW w:w="9242" w:type="dxa"/>
          </w:tcPr>
          <w:p w:rsidR="00CB7E03" w:rsidRPr="006C1B8F" w:rsidRDefault="00CB7E03" w:rsidP="0058585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pacing w:val="8"/>
                <w:sz w:val="24"/>
                <w:szCs w:val="24"/>
              </w:rPr>
            </w:pPr>
            <w:r w:rsidRPr="006C1B8F">
              <w:rPr>
                <w:rFonts w:ascii="Times New Roman" w:hAnsi="Times New Roman"/>
                <w:b/>
                <w:smallCaps/>
                <w:spacing w:val="8"/>
                <w:sz w:val="24"/>
                <w:szCs w:val="24"/>
              </w:rPr>
              <w:t>PENGARUH MODEL PENDEKATAN KEPERAWATAN DOROTHEA OREM (</w:t>
            </w:r>
            <w:r w:rsidRPr="006C1B8F">
              <w:rPr>
                <w:rFonts w:ascii="Times New Roman" w:hAnsi="Times New Roman"/>
                <w:b/>
                <w:i/>
                <w:smallCaps/>
                <w:spacing w:val="8"/>
                <w:sz w:val="24"/>
                <w:szCs w:val="24"/>
              </w:rPr>
              <w:t>SELF CARE</w:t>
            </w:r>
            <w:r w:rsidRPr="006C1B8F">
              <w:rPr>
                <w:rFonts w:ascii="Times New Roman" w:hAnsi="Times New Roman"/>
                <w:b/>
                <w:smallCaps/>
                <w:spacing w:val="8"/>
                <w:sz w:val="24"/>
                <w:szCs w:val="24"/>
              </w:rPr>
              <w:t>) TERHADAP KECEPATAN KESEMBUHAN</w:t>
            </w:r>
          </w:p>
          <w:p w:rsidR="00CB7E03" w:rsidRPr="006C1B8F" w:rsidRDefault="00CB7E03" w:rsidP="0058585D">
            <w:pPr>
              <w:spacing w:line="240" w:lineRule="auto"/>
              <w:jc w:val="center"/>
              <w:rPr>
                <w:rFonts w:ascii="Times New Roman" w:hAnsi="Times New Roman"/>
                <w:b/>
                <w:smallCaps/>
                <w:spacing w:val="8"/>
                <w:sz w:val="24"/>
                <w:szCs w:val="24"/>
              </w:rPr>
            </w:pPr>
            <w:r w:rsidRPr="006C1B8F">
              <w:rPr>
                <w:rFonts w:ascii="Times New Roman" w:hAnsi="Times New Roman"/>
                <w:b/>
                <w:smallCaps/>
                <w:spacing w:val="8"/>
                <w:sz w:val="24"/>
                <w:szCs w:val="24"/>
              </w:rPr>
              <w:t>PENYAKIT SKABIES PADA SANTRI</w:t>
            </w:r>
          </w:p>
          <w:p w:rsidR="00CB7E03" w:rsidRPr="006C1B8F" w:rsidRDefault="00CB7E03" w:rsidP="005858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(Studi di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Pondok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Pesantren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Nazhatut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Thullab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Prajjan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Camplong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Sampang</w:t>
            </w:r>
            <w:proofErr w:type="spellEnd"/>
            <w:r w:rsidRPr="006C1B8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CB7E03" w:rsidRPr="006C1B8F" w:rsidTr="0058585D">
        <w:trPr>
          <w:trHeight w:val="1169"/>
        </w:trPr>
        <w:tc>
          <w:tcPr>
            <w:tcW w:w="9242" w:type="dxa"/>
          </w:tcPr>
          <w:p w:rsidR="00CB7E03" w:rsidRPr="006C1B8F" w:rsidRDefault="00CB7E03" w:rsidP="0058585D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B8F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CB7E03" w:rsidRPr="006C1B8F" w:rsidRDefault="00CB7E03" w:rsidP="005858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penyakit</w:t>
            </w:r>
            <w:proofErr w:type="spellEnd"/>
            <w:proofErr w:type="gram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infeksi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kulit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menular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disebabkan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tungau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betina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>Sarcoptes</w:t>
            </w:r>
            <w:proofErr w:type="spellEnd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>scabiei</w:t>
            </w:r>
            <w:proofErr w:type="spellEnd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>varieta</w:t>
            </w:r>
            <w:proofErr w:type="spellEnd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>hominis</w:t>
            </w:r>
            <w:proofErr w:type="spellEnd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yang</w:t>
            </w:r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termasuk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>kelas</w:t>
            </w:r>
            <w:proofErr w:type="spellEnd"/>
            <w:r w:rsidRPr="006C1B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eastAsia="Times New Roman" w:hAnsi="Times New Roman"/>
                <w:i/>
                <w:sz w:val="24"/>
                <w:szCs w:val="24"/>
              </w:rPr>
              <w:t>Arachnida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terkena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penyembuhan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lambat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terkena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penyembuhan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cepat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model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Dorothea Orem </w:t>
            </w:r>
            <w:proofErr w:type="spellStart"/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self care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kecepatan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kesembuhan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E03" w:rsidRPr="006C1B8F" w:rsidRDefault="00CB7E03" w:rsidP="005858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i/>
                <w:iCs/>
                <w:sz w:val="24"/>
                <w:szCs w:val="24"/>
              </w:rPr>
              <w:t>quasy</w:t>
            </w:r>
            <w:proofErr w:type="spellEnd"/>
            <w:r w:rsidRPr="006C1B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i/>
                <w:iCs/>
                <w:sz w:val="24"/>
                <w:szCs w:val="24"/>
              </w:rPr>
              <w:t>eksperiment</w:t>
            </w:r>
            <w:proofErr w:type="spellEnd"/>
            <w:r w:rsidRPr="006C1B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iCs/>
                <w:sz w:val="24"/>
                <w:szCs w:val="24"/>
              </w:rPr>
              <w:t>dengan</w:t>
            </w:r>
            <w:proofErr w:type="spellEnd"/>
            <w:r w:rsidRPr="006C1B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iCs/>
                <w:sz w:val="24"/>
                <w:szCs w:val="24"/>
              </w:rPr>
              <w:t>pendekatan</w:t>
            </w:r>
            <w:proofErr w:type="spellEnd"/>
            <w:r w:rsidRPr="006C1B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pretest-posttest with control group.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/>
                <w:i/>
                <w:iCs/>
                <w:sz w:val="24"/>
                <w:szCs w:val="24"/>
              </w:rPr>
              <w:t>simple random sampling</w:t>
            </w:r>
            <w:r w:rsidRPr="006C1B8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variabel independen </w:t>
            </w:r>
            <w:proofErr w:type="spellStart"/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self care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>dan variabel dependen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</w:rPr>
              <w:t>kecepatan</w:t>
            </w:r>
            <w:proofErr w:type="spellEnd"/>
            <w:r w:rsidRPr="006C1B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</w:rPr>
              <w:t>kesembuhan</w:t>
            </w:r>
            <w:proofErr w:type="spellEnd"/>
            <w:r w:rsidRPr="006C1B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</w:rPr>
              <w:t xml:space="preserve"> </w:t>
            </w:r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>dengan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penelitiannya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69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>pengumpulan data menggunakan kuisoner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CB7E03" w:rsidRPr="006C1B8F" w:rsidRDefault="00CB7E03" w:rsidP="005858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C1B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penelitian menunjukan bahwa </w:t>
            </w:r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pre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post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dianalisis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 xml:space="preserve">: 0,000 &lt; 0,05. Hal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Ho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kecepatan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penyembuhan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post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dianalisis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mengguanakan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 w:rsidRPr="006C1B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>: 0,109 &gt; 0</w:t>
            </w:r>
            <w:proofErr w:type="gramStart"/>
            <w:r w:rsidRPr="006C1B8F"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Hal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kecepatan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penyembuhan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post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i/>
                <w:sz w:val="24"/>
                <w:szCs w:val="24"/>
              </w:rPr>
              <w:t xml:space="preserve">Mann </w:t>
            </w:r>
            <w:proofErr w:type="spellStart"/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withney</w:t>
            </w:r>
            <w:proofErr w:type="spellEnd"/>
            <w:r w:rsidRPr="006C1B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B8F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 w:rsidRPr="006C1B8F">
              <w:rPr>
                <w:rFonts w:ascii="Times New Roman" w:hAnsi="Times New Roman"/>
                <w:sz w:val="24"/>
                <w:szCs w:val="24"/>
              </w:rPr>
              <w:t>: 0,000 &lt; 0</w:t>
            </w:r>
            <w:proofErr w:type="gramStart"/>
            <w:r w:rsidRPr="006C1B8F"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Hal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berarti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Ho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kecepatan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penyembuhan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santri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7E03" w:rsidRPr="006C1B8F" w:rsidRDefault="00CB7E03" w:rsidP="005858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8F"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aplikasikan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pondok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kulit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khususnya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 w:rsidRPr="006C1B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7E03" w:rsidRPr="006C1B8F" w:rsidTr="0058585D">
        <w:trPr>
          <w:trHeight w:val="521"/>
        </w:trPr>
        <w:tc>
          <w:tcPr>
            <w:tcW w:w="9242" w:type="dxa"/>
          </w:tcPr>
          <w:p w:rsidR="00CB7E03" w:rsidRPr="006C1B8F" w:rsidRDefault="00CB7E03" w:rsidP="0058585D">
            <w:pPr>
              <w:spacing w:after="0"/>
            </w:pPr>
            <w:r w:rsidRPr="006C1B8F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Kata Kunci : </w:t>
            </w:r>
            <w:proofErr w:type="spellStart"/>
            <w:r w:rsidRPr="006C1B8F">
              <w:rPr>
                <w:rFonts w:ascii="Times New Roman" w:hAnsi="Times New Roman"/>
                <w:b/>
                <w:i/>
                <w:sz w:val="24"/>
                <w:szCs w:val="24"/>
              </w:rPr>
              <w:t>self care</w:t>
            </w:r>
            <w:proofErr w:type="spellEnd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>kecepatan</w:t>
            </w:r>
            <w:proofErr w:type="spellEnd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>penyembuhan</w:t>
            </w:r>
            <w:proofErr w:type="spellEnd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>penyakit</w:t>
            </w:r>
            <w:proofErr w:type="spellEnd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>skabies</w:t>
            </w:r>
            <w:proofErr w:type="spellEnd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B8F">
              <w:rPr>
                <w:rFonts w:ascii="Times New Roman" w:hAnsi="Times New Roman"/>
                <w:b/>
                <w:sz w:val="24"/>
                <w:szCs w:val="24"/>
              </w:rPr>
              <w:t>santri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CB7E03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03"/>
    <w:rsid w:val="00187376"/>
    <w:rsid w:val="004418FB"/>
    <w:rsid w:val="00C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2019-11-14T04:29:00Z</dcterms:created>
  <dcterms:modified xsi:type="dcterms:W3CDTF">2019-11-14T04:29:00Z</dcterms:modified>
</cp:coreProperties>
</file>