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4"/>
      </w:tblGrid>
      <w:tr w:rsidR="005F0571" w:rsidTr="0097555D">
        <w:trPr>
          <w:trHeight w:val="908"/>
        </w:trPr>
        <w:tc>
          <w:tcPr>
            <w:tcW w:w="9242" w:type="dxa"/>
          </w:tcPr>
          <w:p w:rsidR="005F0571" w:rsidRPr="00B6759C" w:rsidRDefault="005F0571" w:rsidP="0097555D">
            <w:pPr>
              <w:tabs>
                <w:tab w:val="left" w:pos="321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Dina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Faraadila</w:t>
            </w:r>
            <w:proofErr w:type="spellEnd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spellStart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>Dosen</w:t>
            </w:r>
            <w:proofErr w:type="spellEnd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>Pembimbing</w:t>
            </w:r>
            <w:proofErr w:type="spellEnd"/>
          </w:p>
          <w:p w:rsidR="005F0571" w:rsidRDefault="005F0571" w:rsidP="0097555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59C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NIM.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15142010009</w:t>
            </w:r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Ulva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Noviana,S.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Ns.,M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</w:t>
            </w:r>
            <w:proofErr w:type="spellEnd"/>
          </w:p>
          <w:p w:rsidR="005F0571" w:rsidRPr="00230018" w:rsidRDefault="005F0571" w:rsidP="0097555D">
            <w:pPr>
              <w:tabs>
                <w:tab w:val="left" w:pos="3960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  <w:t>NIDN.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0716118102</w:t>
            </w:r>
          </w:p>
        </w:tc>
      </w:tr>
      <w:tr w:rsidR="005F0571" w:rsidRPr="00727AE5" w:rsidTr="0097555D">
        <w:trPr>
          <w:trHeight w:val="1268"/>
        </w:trPr>
        <w:tc>
          <w:tcPr>
            <w:tcW w:w="9242" w:type="dxa"/>
          </w:tcPr>
          <w:p w:rsidR="005F0571" w:rsidRDefault="005F0571" w:rsidP="00975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PENGARUH PROMOSI KESEHATAN TERHADAP PERSEPSI, KOMITMEN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TINDAKAN REMAJA </w:t>
            </w:r>
          </w:p>
          <w:p w:rsidR="005F0571" w:rsidRDefault="005F0571" w:rsidP="00975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PUTRI DALAM MELAKUKAN PENCEGAHAN </w:t>
            </w:r>
          </w:p>
          <w:p w:rsidR="005F0571" w:rsidRDefault="005F0571" w:rsidP="00975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KANKER PAYUDARA</w:t>
            </w:r>
          </w:p>
          <w:p w:rsidR="005F0571" w:rsidRDefault="005F0571" w:rsidP="00975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0571" w:rsidRPr="00230018" w:rsidRDefault="005F0571" w:rsidP="00975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4A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124A9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D124A9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SMAN 3 </w:t>
            </w:r>
            <w:proofErr w:type="spellStart"/>
            <w:r w:rsidRPr="00D124A9">
              <w:rPr>
                <w:rFonts w:ascii="Times New Roman" w:hAnsi="Times New Roman"/>
                <w:sz w:val="24"/>
                <w:szCs w:val="24"/>
              </w:rPr>
              <w:t>Bangkalan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IPA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IPS)</w:t>
            </w:r>
          </w:p>
        </w:tc>
      </w:tr>
      <w:tr w:rsidR="005F0571" w:rsidRPr="00727AE5" w:rsidTr="0097555D">
        <w:trPr>
          <w:trHeight w:val="7518"/>
        </w:trPr>
        <w:tc>
          <w:tcPr>
            <w:tcW w:w="9242" w:type="dxa"/>
          </w:tcPr>
          <w:p w:rsidR="005F0571" w:rsidRPr="0030442B" w:rsidRDefault="005F0571" w:rsidP="0097555D">
            <w:pPr>
              <w:tabs>
                <w:tab w:val="right" w:pos="783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42B">
              <w:rPr>
                <w:rFonts w:ascii="Times New Roman" w:hAnsi="Times New Roman"/>
                <w:b/>
                <w:bCs/>
                <w:sz w:val="24"/>
                <w:szCs w:val="24"/>
              </w:rPr>
              <w:t>ABSTRAK</w:t>
            </w:r>
          </w:p>
          <w:p w:rsidR="005F0571" w:rsidRPr="00116100" w:rsidRDefault="005F0571" w:rsidP="0097555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Kanker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payudara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6B0595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carcinoma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mammae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kanker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ditakuti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kaum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wanita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kanker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servik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B847C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pendahuluan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didapatkan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pencegahan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payudara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pencegahan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payudara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pencegahan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payudara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rendahnya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remaja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pencegahan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payudara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</w:rPr>
              <w:t>T</w:t>
            </w:r>
            <w:r w:rsidRPr="00954B5B">
              <w:rPr>
                <w:rFonts w:ascii="Times New Roman" w:hAnsi="Times New Roman"/>
                <w:spacing w:val="7"/>
                <w:sz w:val="24"/>
                <w:szCs w:val="24"/>
              </w:rPr>
              <w:t>ujuan</w:t>
            </w:r>
            <w:proofErr w:type="spellEnd"/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</w:rPr>
              <w:t>persepsi</w:t>
            </w:r>
            <w:proofErr w:type="spellEnd"/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</w:rPr>
              <w:t>komitmen</w:t>
            </w:r>
            <w:proofErr w:type="spellEnd"/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</w:rPr>
              <w:t>beri</w:t>
            </w:r>
            <w:proofErr w:type="spellEnd"/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</w:rPr>
              <w:t>promosi</w:t>
            </w:r>
            <w:proofErr w:type="spellEnd"/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  <w:p w:rsidR="005F0571" w:rsidRPr="00116100" w:rsidRDefault="005F0571" w:rsidP="0097555D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Pra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Experimental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 xml:space="preserve">ndependen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promosi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sedangkan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 xml:space="preserve">ependen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persepsi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komitment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populasinya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pengambilan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proportionate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stratified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kusioner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Wilcoxon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α (0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,05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KEPK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STIKes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Husada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Madura.</w:t>
            </w:r>
          </w:p>
          <w:p w:rsidR="005F0571" w:rsidRDefault="005F0571" w:rsidP="0097555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didapatkan sebagian besar  persepsi naik 53, komitmen 80 dan tindakan 75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32E8">
              <w:rPr>
                <w:rFonts w:ascii="Times New Roman" w:hAnsi="Times New Roman"/>
                <w:i/>
                <w:sz w:val="24"/>
                <w:szCs w:val="24"/>
              </w:rPr>
              <w:t>wilcoxon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id-ID"/>
              </w:rPr>
              <w:t xml:space="preserve">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2E8">
              <w:rPr>
                <w:rFonts w:ascii="Times New Roman" w:hAnsi="Times New Roman"/>
                <w:i/>
                <w:sz w:val="24"/>
                <w:szCs w:val="24"/>
              </w:rPr>
              <w:t>p-value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promosi kesehatan terhadap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persepsi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0,000 ≤ 0,05,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promosi kesehatan terhadap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komitmen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siswi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0,000 ≥ 0,05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promosi kesehatan terhadap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= 0,000 ≥ 0,05.</w:t>
            </w:r>
          </w:p>
          <w:p w:rsidR="005F0571" w:rsidRPr="007E2E0A" w:rsidRDefault="005F0571" w:rsidP="0097555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A42A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Pada penelitian selanjutnya </w:t>
            </w:r>
            <w:proofErr w:type="spellStart"/>
            <w:r w:rsidRPr="00FA42AD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FA4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2AD">
              <w:rPr>
                <w:rFonts w:ascii="Times New Roman" w:hAnsi="Times New Roman"/>
                <w:sz w:val="24"/>
                <w:szCs w:val="24"/>
              </w:rPr>
              <w:t>melaksanakan</w:t>
            </w:r>
            <w:proofErr w:type="spellEnd"/>
            <w:r w:rsidRPr="00FA4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2AD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FA42AD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FA42AD">
              <w:rPr>
                <w:rFonts w:ascii="Times New Roman" w:hAnsi="Times New Roman"/>
                <w:sz w:val="24"/>
                <w:szCs w:val="24"/>
              </w:rPr>
              <w:t>berkaitan</w:t>
            </w:r>
            <w:proofErr w:type="spellEnd"/>
            <w:r w:rsidRPr="00FA4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2AD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FA4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2AD">
              <w:rPr>
                <w:rFonts w:ascii="Times New Roman" w:hAnsi="Times New Roman"/>
                <w:sz w:val="24"/>
                <w:szCs w:val="24"/>
              </w:rPr>
              <w:t>tindakan</w:t>
            </w:r>
            <w:proofErr w:type="spellEnd"/>
            <w:r w:rsidRPr="00FA4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2AD">
              <w:rPr>
                <w:rFonts w:ascii="Times New Roman" w:hAnsi="Times New Roman"/>
                <w:sz w:val="24"/>
                <w:szCs w:val="24"/>
              </w:rPr>
              <w:t>pencegahan</w:t>
            </w:r>
            <w:proofErr w:type="spellEnd"/>
            <w:r w:rsidRPr="00FA4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2AD">
              <w:rPr>
                <w:rFonts w:ascii="Times New Roman" w:hAnsi="Times New Roman"/>
                <w:sz w:val="24"/>
                <w:szCs w:val="24"/>
              </w:rPr>
              <w:t>kanker</w:t>
            </w:r>
            <w:proofErr w:type="spellEnd"/>
            <w:r w:rsidRPr="00FA4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2AD">
              <w:rPr>
                <w:rFonts w:ascii="Times New Roman" w:hAnsi="Times New Roman"/>
                <w:sz w:val="24"/>
                <w:szCs w:val="24"/>
              </w:rPr>
              <w:t>payudara</w:t>
            </w:r>
            <w:proofErr w:type="spellEnd"/>
            <w:r w:rsidRPr="00FA42AD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FA42AD">
              <w:rPr>
                <w:rFonts w:ascii="Times New Roman" w:hAnsi="Times New Roman"/>
                <w:sz w:val="24"/>
                <w:szCs w:val="24"/>
              </w:rPr>
              <w:t>melibatkan</w:t>
            </w:r>
            <w:proofErr w:type="spellEnd"/>
            <w:r w:rsidRPr="00FA42AD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FA42AD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FA4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2AD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FA4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2AD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FA4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2AD"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 w:rsidRPr="00FA4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2AD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FA4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2AD">
              <w:rPr>
                <w:rFonts w:ascii="Times New Roman" w:hAnsi="Times New Roman"/>
                <w:i/>
                <w:sz w:val="24"/>
                <w:szCs w:val="24"/>
              </w:rPr>
              <w:t xml:space="preserve">Pretest </w:t>
            </w:r>
            <w:proofErr w:type="spellStart"/>
            <w:r w:rsidRPr="00FA42A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FA42AD">
              <w:rPr>
                <w:rFonts w:ascii="Times New Roman" w:hAnsi="Times New Roman"/>
                <w:i/>
                <w:sz w:val="24"/>
                <w:szCs w:val="24"/>
              </w:rPr>
              <w:t xml:space="preserve"> Post Test With Control Group </w:t>
            </w:r>
            <w:proofErr w:type="spellStart"/>
            <w:r w:rsidRPr="00FA42AD">
              <w:rPr>
                <w:rFonts w:ascii="Times New Roman" w:hAnsi="Times New Roman"/>
                <w:i/>
                <w:sz w:val="24"/>
                <w:szCs w:val="24"/>
              </w:rPr>
              <w:t>Desain</w:t>
            </w:r>
            <w:proofErr w:type="spellEnd"/>
            <w:r w:rsidRPr="00FA42A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F0571" w:rsidRPr="00727AE5" w:rsidTr="0097555D">
        <w:trPr>
          <w:trHeight w:val="521"/>
        </w:trPr>
        <w:tc>
          <w:tcPr>
            <w:tcW w:w="9242" w:type="dxa"/>
          </w:tcPr>
          <w:p w:rsidR="005F0571" w:rsidRPr="00727AE5" w:rsidRDefault="005F0571" w:rsidP="0097555D">
            <w:pPr>
              <w:spacing w:after="0"/>
              <w:rPr>
                <w:color w:val="FF0000"/>
              </w:rPr>
            </w:pPr>
            <w:r w:rsidRPr="0030442B"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>Kata Kunci :</w:t>
            </w:r>
            <w:r w:rsidRPr="00727AE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Promosi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Persepsi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Komitmen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Tindakan</w:t>
            </w:r>
            <w:proofErr w:type="spellEnd"/>
          </w:p>
        </w:tc>
      </w:tr>
    </w:tbl>
    <w:p w:rsidR="004418FB" w:rsidRPr="005F0571" w:rsidRDefault="004418FB" w:rsidP="005F0571">
      <w:bookmarkStart w:id="0" w:name="_GoBack"/>
      <w:bookmarkEnd w:id="0"/>
    </w:p>
    <w:sectPr w:rsidR="004418FB" w:rsidRPr="005F0571" w:rsidSect="00A215D7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D7"/>
    <w:rsid w:val="00187376"/>
    <w:rsid w:val="004418FB"/>
    <w:rsid w:val="005F0571"/>
    <w:rsid w:val="00A2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71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71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1762</Characters>
  <Application>Microsoft Office Word</Application>
  <DocSecurity>0</DocSecurity>
  <Lines>14</Lines>
  <Paragraphs>4</Paragraphs>
  <ScaleCrop>false</ScaleCrop>
  <Company>home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2019-11-14T03:53:00Z</dcterms:created>
  <dcterms:modified xsi:type="dcterms:W3CDTF">2019-11-14T07:33:00Z</dcterms:modified>
</cp:coreProperties>
</file>