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280" w:type="dxa"/>
        <w:tblLook w:val="04A0"/>
      </w:tblPr>
      <w:tblGrid>
        <w:gridCol w:w="8280"/>
      </w:tblGrid>
      <w:tr w:rsidR="00DD0E03" w:rsidRPr="006919F9" w:rsidTr="00CE7071">
        <w:tc>
          <w:tcPr>
            <w:tcW w:w="8280" w:type="dxa"/>
          </w:tcPr>
          <w:p w:rsidR="00DD0E03" w:rsidRDefault="00DD0E03" w:rsidP="00CE707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Faridatul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Jannah</w:t>
            </w:r>
            <w:proofErr w:type="spellEnd"/>
          </w:p>
          <w:p w:rsidR="00DD0E03" w:rsidRDefault="00DD0E03" w:rsidP="00CE707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 : 16134620004</w:t>
            </w:r>
          </w:p>
          <w:p w:rsidR="00DD0E03" w:rsidRPr="005643E9" w:rsidRDefault="00DD0E03" w:rsidP="00CE707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</w:p>
          <w:p w:rsidR="00DD0E03" w:rsidRPr="0057050F" w:rsidRDefault="00DD0E03" w:rsidP="00CE707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Aprilia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Vidayati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M.Kes</w:t>
            </w:r>
            <w:proofErr w:type="spellEnd"/>
          </w:p>
          <w:p w:rsidR="00DD0E03" w:rsidRPr="006919F9" w:rsidRDefault="00DD0E03" w:rsidP="00CE707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57050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Perekam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57050F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57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50F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</w:p>
        </w:tc>
      </w:tr>
      <w:tr w:rsidR="00DD0E03" w:rsidRPr="0057050F" w:rsidTr="00CE7071">
        <w:tc>
          <w:tcPr>
            <w:tcW w:w="8280" w:type="dxa"/>
          </w:tcPr>
          <w:p w:rsidR="00DD0E03" w:rsidRDefault="00DD0E03" w:rsidP="00CE707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Redesain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Formulir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Informed Consent </w:t>
            </w:r>
          </w:p>
          <w:p w:rsidR="00DD0E03" w:rsidRDefault="00DD0E03" w:rsidP="00CE707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Dokumen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Rekam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Medis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Rawat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Inap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di</w:t>
            </w:r>
            <w:proofErr w:type="spellEnd"/>
          </w:p>
          <w:p w:rsidR="00DD0E03" w:rsidRPr="0057050F" w:rsidRDefault="00DD0E03" w:rsidP="00CE707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Medika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Madura</w:t>
            </w:r>
          </w:p>
        </w:tc>
      </w:tr>
      <w:tr w:rsidR="00DD0E03" w:rsidRPr="000D4CF9" w:rsidTr="00CE7071">
        <w:tc>
          <w:tcPr>
            <w:tcW w:w="8280" w:type="dxa"/>
          </w:tcPr>
          <w:p w:rsidR="00DD0E03" w:rsidRPr="00EA5060" w:rsidRDefault="00DD0E03" w:rsidP="00CE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060">
              <w:rPr>
                <w:rFonts w:ascii="Times New Roman" w:hAnsi="Times New Roman" w:cs="Times New Roman"/>
                <w:b/>
                <w:sz w:val="24"/>
                <w:szCs w:val="24"/>
              </w:rPr>
              <w:t>ABSTRAK</w:t>
            </w:r>
          </w:p>
          <w:p w:rsidR="00DD0E03" w:rsidRDefault="00DD0E03" w:rsidP="00CE7071">
            <w:pPr>
              <w:ind w:firstLine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Informed consent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persetujuan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tindakan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kedokteran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terdekatnya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mendapatkan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tindakan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kedokteran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C34">
              <w:rPr>
                <w:rFonts w:ascii="Times New Roman" w:hAnsi="Times New Roman" w:cs="Times New Roman"/>
                <w:i/>
                <w:sz w:val="24"/>
                <w:szCs w:val="24"/>
              </w:rPr>
              <w:t>informed consent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penyakit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mencakup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resiko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alternative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informed consent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melindungi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tindakan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sepengetahuan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E03" w:rsidRDefault="00DD0E03" w:rsidP="00CE7071">
            <w:pPr>
              <w:ind w:firstLine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deskriptif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RSU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Madura,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obyek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informed consent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>rekam</w:t>
            </w:r>
            <w:proofErr w:type="spellEnd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RSU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Madura</w:t>
            </w:r>
            <w:r w:rsidRPr="00615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E03" w:rsidRDefault="00DD0E03" w:rsidP="00CE7071">
            <w:pPr>
              <w:ind w:firstLine="10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>diperoleh</w:t>
            </w:r>
            <w:proofErr w:type="spellEnd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C34">
              <w:rPr>
                <w:rFonts w:ascii="Times New Roman" w:hAnsi="Times New Roman" w:cs="Times New Roman"/>
                <w:i/>
                <w:sz w:val="24"/>
                <w:szCs w:val="24"/>
              </w:rPr>
              <w:t>informed consent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RSU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item-item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ditambahkan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persetujun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tindakan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74ED">
              <w:rPr>
                <w:rFonts w:ascii="Times New Roman" w:hAnsi="Times New Roman" w:cs="Times New Roman"/>
                <w:i/>
                <w:sz w:val="24"/>
                <w:szCs w:val="24"/>
              </w:rPr>
              <w:t>informed consent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Standars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informed consent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identitas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tandatangan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jam,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menangani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tandatangan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perawat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tandatangan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E03" w:rsidRPr="000D4CF9" w:rsidRDefault="00DD0E03" w:rsidP="00CE7071">
            <w:pPr>
              <w:ind w:firstLine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RSU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sebaiknya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redesain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informed consent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diusulkan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menambahkan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item-item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tandatangan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persetujuan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tindakan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0E03" w:rsidTr="00CE7071">
        <w:tc>
          <w:tcPr>
            <w:tcW w:w="8280" w:type="dxa"/>
          </w:tcPr>
          <w:p w:rsidR="00DD0E03" w:rsidRDefault="00DD0E03" w:rsidP="00CE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A85">
              <w:rPr>
                <w:rFonts w:ascii="Times New Roman" w:hAnsi="Times New Roman" w:cs="Times New Roman"/>
                <w:b/>
                <w:sz w:val="24"/>
                <w:szCs w:val="24"/>
              </w:rPr>
              <w:t>Kata</w:t>
            </w:r>
            <w:proofErr w:type="spellEnd"/>
            <w:r w:rsidRPr="001A1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1A85">
              <w:rPr>
                <w:rFonts w:ascii="Times New Roman" w:hAnsi="Times New Roman" w:cs="Times New Roman"/>
                <w:b/>
                <w:sz w:val="24"/>
                <w:szCs w:val="24"/>
              </w:rPr>
              <w:t>Kunci</w:t>
            </w:r>
            <w:proofErr w:type="spellEnd"/>
            <w:r w:rsidRPr="001A1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Desain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informed consent</w:t>
            </w:r>
            <w:r w:rsidRPr="001A1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A1A85">
              <w:rPr>
                <w:rFonts w:ascii="Times New Roman" w:hAnsi="Times New Roman" w:cs="Times New Roman"/>
                <w:b/>
                <w:sz w:val="24"/>
                <w:szCs w:val="24"/>
              </w:rPr>
              <w:t>rekam</w:t>
            </w:r>
            <w:proofErr w:type="spellEnd"/>
            <w:r w:rsidRPr="001A1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A85">
              <w:rPr>
                <w:rFonts w:ascii="Times New Roman" w:hAnsi="Times New Roman" w:cs="Times New Roman"/>
                <w:b/>
                <w:sz w:val="24"/>
                <w:szCs w:val="24"/>
              </w:rPr>
              <w:t>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349F9" w:rsidRDefault="008349F9"/>
    <w:sectPr w:rsidR="008349F9" w:rsidSect="00484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E03"/>
    <w:rsid w:val="00324E4C"/>
    <w:rsid w:val="003D5936"/>
    <w:rsid w:val="00484FB1"/>
    <w:rsid w:val="00675E1F"/>
    <w:rsid w:val="008349F9"/>
    <w:rsid w:val="00B834C3"/>
    <w:rsid w:val="00D3717D"/>
    <w:rsid w:val="00DD0E03"/>
    <w:rsid w:val="00FF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76" w:lineRule="auto"/>
        <w:ind w:left="907" w:hanging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03"/>
    <w:pPr>
      <w:spacing w:after="200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E03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77F0BDB-50B7-4717-9111-CC9C5886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2019-11-18T01:41:00Z</dcterms:created>
  <dcterms:modified xsi:type="dcterms:W3CDTF">2019-11-18T01:41:00Z</dcterms:modified>
</cp:coreProperties>
</file>