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4"/>
      </w:tblGrid>
      <w:tr w:rsidR="002163A1" w:rsidRPr="001D67FB" w:rsidTr="003E38FC">
        <w:trPr>
          <w:trHeight w:val="908"/>
        </w:trPr>
        <w:tc>
          <w:tcPr>
            <w:tcW w:w="9242" w:type="dxa"/>
          </w:tcPr>
          <w:p w:rsidR="002163A1" w:rsidRPr="001D67FB" w:rsidRDefault="002163A1" w:rsidP="003E38FC">
            <w:pPr>
              <w:tabs>
                <w:tab w:val="left" w:pos="321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Siti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Maysaroh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1D67FB">
              <w:rPr>
                <w:rFonts w:ascii="Times New Roman" w:hAnsi="Times New Roman"/>
                <w:bCs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67FB">
              <w:rPr>
                <w:rFonts w:ascii="Times New Roman" w:hAnsi="Times New Roman"/>
                <w:bCs/>
                <w:sz w:val="24"/>
                <w:szCs w:val="24"/>
              </w:rPr>
              <w:t>Pembimbing</w:t>
            </w:r>
            <w:proofErr w:type="spellEnd"/>
          </w:p>
          <w:p w:rsidR="002163A1" w:rsidRPr="007F19B4" w:rsidRDefault="002163A1" w:rsidP="003E38FC">
            <w:pPr>
              <w:tabs>
                <w:tab w:val="left" w:pos="396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7FB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NIM.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15142010049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Lelly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Aprilia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Vidayati,S.</w:t>
            </w:r>
            <w:proofErr w:type="spellStart"/>
            <w:r>
              <w:rPr>
                <w:rFonts w:ascii="Times New Roman" w:hAnsi="Times New Roman"/>
                <w:sz w:val="24"/>
              </w:rPr>
              <w:t>SiT</w:t>
            </w:r>
            <w:proofErr w:type="spellEnd"/>
            <w:r>
              <w:rPr>
                <w:rFonts w:ascii="Times New Roman" w:hAnsi="Times New Roman"/>
                <w:sz w:val="24"/>
              </w:rPr>
              <w:t>.,</w:t>
            </w:r>
            <w:proofErr w:type="spellStart"/>
            <w:r>
              <w:rPr>
                <w:rFonts w:ascii="Times New Roman" w:hAnsi="Times New Roman"/>
                <w:sz w:val="24"/>
              </w:rPr>
              <w:t>M.Kes</w:t>
            </w:r>
            <w:proofErr w:type="spellEnd"/>
          </w:p>
          <w:p w:rsidR="002163A1" w:rsidRPr="007F19B4" w:rsidRDefault="002163A1" w:rsidP="003E38FC">
            <w:pPr>
              <w:tabs>
                <w:tab w:val="left" w:pos="3960"/>
              </w:tabs>
              <w:spacing w:after="0" w:line="240" w:lineRule="auto"/>
            </w:pPr>
            <w:r w:rsidRPr="001D67FB">
              <w:rPr>
                <w:rFonts w:ascii="Times New Roman" w:hAnsi="Times New Roman"/>
                <w:bCs/>
                <w:sz w:val="24"/>
                <w:szCs w:val="24"/>
              </w:rPr>
              <w:t xml:space="preserve">Program </w:t>
            </w:r>
            <w:proofErr w:type="spellStart"/>
            <w:r w:rsidRPr="001D67FB">
              <w:rPr>
                <w:rFonts w:ascii="Times New Roman" w:hAnsi="Times New Roman"/>
                <w:bCs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67FB">
              <w:rPr>
                <w:rFonts w:ascii="Times New Roman" w:hAnsi="Times New Roman"/>
                <w:bCs/>
                <w:sz w:val="24"/>
                <w:szCs w:val="24"/>
              </w:rPr>
              <w:t>Keperawatan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NIDN. 0729048401</w:t>
            </w:r>
          </w:p>
        </w:tc>
      </w:tr>
      <w:tr w:rsidR="002163A1" w:rsidRPr="001D67FB" w:rsidTr="003E38FC">
        <w:trPr>
          <w:trHeight w:val="1268"/>
        </w:trPr>
        <w:tc>
          <w:tcPr>
            <w:tcW w:w="9242" w:type="dxa"/>
          </w:tcPr>
          <w:p w:rsidR="002163A1" w:rsidRDefault="002163A1" w:rsidP="003E38F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1D67FB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PENGARUH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PERMAINAN PLASTISIN DAN PERMAINAN BUNCH MAGIC BALL TERHADAP KREATIVITAS </w:t>
            </w:r>
          </w:p>
          <w:p w:rsidR="002163A1" w:rsidRPr="00BE6243" w:rsidRDefault="002163A1" w:rsidP="003E38F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ANAK PRA SEKOLAH USIA 4-6 TAHUN</w:t>
            </w:r>
          </w:p>
          <w:p w:rsidR="002163A1" w:rsidRPr="001D67FB" w:rsidRDefault="002163A1" w:rsidP="003E38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7F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D67FB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1D67FB">
              <w:rPr>
                <w:rFonts w:ascii="Times New Roman" w:hAnsi="Times New Roman"/>
                <w:sz w:val="24"/>
                <w:szCs w:val="24"/>
              </w:rPr>
              <w:t xml:space="preserve"> 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TK YKK 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TK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Mlajah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7FB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7FB">
              <w:rPr>
                <w:rFonts w:ascii="Times New Roman" w:hAnsi="Times New Roman"/>
                <w:sz w:val="24"/>
                <w:szCs w:val="24"/>
              </w:rPr>
              <w:t>Bangkalan</w:t>
            </w:r>
            <w:proofErr w:type="spellEnd"/>
            <w:r w:rsidRPr="001D6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63A1" w:rsidRPr="001D67FB" w:rsidTr="003E38FC">
        <w:trPr>
          <w:trHeight w:val="1169"/>
        </w:trPr>
        <w:tc>
          <w:tcPr>
            <w:tcW w:w="9242" w:type="dxa"/>
          </w:tcPr>
          <w:p w:rsidR="002163A1" w:rsidRPr="007741FF" w:rsidRDefault="002163A1" w:rsidP="003E38FC">
            <w:pPr>
              <w:tabs>
                <w:tab w:val="right" w:pos="783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1D67FB">
              <w:rPr>
                <w:rFonts w:ascii="Times New Roman" w:hAnsi="Times New Roman"/>
                <w:b/>
                <w:bCs/>
                <w:sz w:val="24"/>
                <w:szCs w:val="24"/>
              </w:rPr>
              <w:t>ABSTRAK</w:t>
            </w:r>
          </w:p>
          <w:p w:rsidR="002163A1" w:rsidRDefault="002163A1" w:rsidP="003E38F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DF3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70A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DF3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70A">
              <w:rPr>
                <w:rFonts w:ascii="Times New Roman" w:hAnsi="Times New Roman"/>
                <w:sz w:val="24"/>
                <w:szCs w:val="24"/>
              </w:rPr>
              <w:t>seseorang</w:t>
            </w:r>
            <w:proofErr w:type="spellEnd"/>
            <w:r w:rsidRPr="00DF3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70A">
              <w:rPr>
                <w:rFonts w:ascii="Times New Roman" w:hAnsi="Times New Roman"/>
                <w:sz w:val="24"/>
                <w:szCs w:val="24"/>
              </w:rPr>
              <w:t>dal</w:t>
            </w:r>
            <w:r>
              <w:rPr>
                <w:rFonts w:ascii="Times New Roman" w:hAnsi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menciptakan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F370A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DF3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70A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DF3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70A">
              <w:rPr>
                <w:rFonts w:ascii="Times New Roman" w:hAnsi="Times New Roman"/>
                <w:sz w:val="24"/>
                <w:szCs w:val="24"/>
              </w:rPr>
              <w:t>sesuatu</w:t>
            </w:r>
            <w:proofErr w:type="spellEnd"/>
            <w:r w:rsidRPr="00DF370A">
              <w:rPr>
                <w:rFonts w:ascii="Times New Roman" w:hAnsi="Times New Roman"/>
                <w:sz w:val="24"/>
                <w:szCs w:val="24"/>
              </w:rPr>
              <w:t xml:space="preserve"> agar </w:t>
            </w:r>
            <w:proofErr w:type="spellStart"/>
            <w:r w:rsidRPr="00DF370A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DF3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70A">
              <w:rPr>
                <w:rFonts w:ascii="Times New Roman" w:hAnsi="Times New Roman"/>
                <w:sz w:val="24"/>
                <w:szCs w:val="24"/>
              </w:rPr>
              <w:t>mudah</w:t>
            </w:r>
            <w:proofErr w:type="spellEnd"/>
            <w:r w:rsidRPr="00DF37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370A">
              <w:rPr>
                <w:rFonts w:ascii="Times New Roman" w:hAnsi="Times New Roman"/>
                <w:sz w:val="24"/>
                <w:szCs w:val="24"/>
              </w:rPr>
              <w:t>efisiensi</w:t>
            </w:r>
            <w:proofErr w:type="spellEnd"/>
            <w:r w:rsidRPr="00DF37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370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DF3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70A">
              <w:rPr>
                <w:rFonts w:ascii="Times New Roman" w:hAnsi="Times New Roman"/>
                <w:sz w:val="24"/>
                <w:szCs w:val="24"/>
              </w:rPr>
              <w:t>efektif</w:t>
            </w:r>
            <w:proofErr w:type="spellEnd"/>
            <w:r w:rsidRPr="00DF37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86D61">
              <w:rPr>
                <w:rFonts w:ascii="Times New Roman" w:hAnsi="Times New Roman"/>
                <w:sz w:val="24"/>
                <w:szCs w:val="24"/>
              </w:rPr>
              <w:t>ermainan</w:t>
            </w:r>
            <w:proofErr w:type="spellEnd"/>
            <w:r w:rsidRPr="00786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plastisin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bunch magic ball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86D61">
              <w:rPr>
                <w:rFonts w:ascii="Times New Roman" w:hAnsi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86D61">
              <w:rPr>
                <w:rFonts w:ascii="Times New Roman" w:hAnsi="Times New Roman"/>
                <w:sz w:val="24"/>
                <w:szCs w:val="24"/>
              </w:rPr>
              <w:t>ek</w:t>
            </w:r>
            <w:r>
              <w:rPr>
                <w:rFonts w:ascii="Times New Roman" w:hAnsi="Times New Roman"/>
                <w:sz w:val="24"/>
                <w:szCs w:val="24"/>
              </w:rPr>
              <w:t>olah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63A1" w:rsidRDefault="002163A1" w:rsidP="003E38F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quasy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eksperiment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plastisin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bunch  magic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ball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dependen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prasekolah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simple random sampling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kuesioner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validitas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hitung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(0,654) &gt; 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(0,707)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pada plastisin, dan r hitung (0,733) &gt; r tabel (0,707) pada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 bunch magic ball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wilcoxon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paired t-test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mann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whitney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KEPK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Madura,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no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0091/KEPK/STIKES-NHM/EC/IV/2019.</w:t>
            </w:r>
          </w:p>
          <w:p w:rsidR="002163A1" w:rsidRDefault="002163A1" w:rsidP="003E38F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wilcoxon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pre test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post test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plastisin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p-value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(0,000) &lt; α (0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,05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bunch magic ball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paired t-test p-value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(0,000) &lt; α (0,05).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mann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whitney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p-value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(0,230) &gt; α (0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,05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kreativitas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perlakuan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permainan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plastisin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perlakuan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permainan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bunch magic ball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usia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prasekolah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2163A1" w:rsidRPr="00BE6243" w:rsidRDefault="002163A1" w:rsidP="003E38F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permainan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plastisin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permainan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bunch magic ball </w:t>
            </w:r>
            <w:proofErr w:type="spellStart"/>
            <w:r>
              <w:rPr>
                <w:rFonts w:ascii="Times New Roman" w:hAnsi="Times New Roman"/>
                <w:sz w:val="24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kreativitas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prasekolah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dijadikan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  <w:tr w:rsidR="002163A1" w:rsidRPr="001D67FB" w:rsidTr="003E38FC">
        <w:trPr>
          <w:trHeight w:val="315"/>
        </w:trPr>
        <w:tc>
          <w:tcPr>
            <w:tcW w:w="9242" w:type="dxa"/>
          </w:tcPr>
          <w:p w:rsidR="002163A1" w:rsidRPr="001D67FB" w:rsidRDefault="002163A1" w:rsidP="003E38FC">
            <w:pPr>
              <w:spacing w:after="0" w:line="240" w:lineRule="auto"/>
              <w:ind w:left="1701" w:hanging="170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 xml:space="preserve">Kata Kunci : plastisin dan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fi-FI"/>
              </w:rPr>
              <w:t>bunch magic ball</w:t>
            </w:r>
            <w:r w:rsidRPr="001D67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kreativitas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anak</w:t>
            </w:r>
            <w:proofErr w:type="spellEnd"/>
          </w:p>
        </w:tc>
      </w:tr>
    </w:tbl>
    <w:p w:rsidR="004418FB" w:rsidRDefault="004418FB"/>
    <w:sectPr w:rsidR="004418FB" w:rsidSect="002163A1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A1"/>
    <w:rsid w:val="00187376"/>
    <w:rsid w:val="002163A1"/>
    <w:rsid w:val="004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A1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A1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>home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2019-11-14T06:46:00Z</dcterms:created>
  <dcterms:modified xsi:type="dcterms:W3CDTF">2019-11-14T06:47:00Z</dcterms:modified>
</cp:coreProperties>
</file>