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FD" w:rsidRPr="00F758FD" w:rsidRDefault="007547CB" w:rsidP="00F758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Oktavia Indriani</w:t>
      </w:r>
    </w:p>
    <w:p w:rsidR="00F758FD" w:rsidRPr="00F758FD" w:rsidRDefault="00F758FD" w:rsidP="00F758FD">
      <w:pPr>
        <w:jc w:val="both"/>
        <w:rPr>
          <w:rFonts w:ascii="Times New Roman" w:hAnsi="Times New Roman" w:cs="Times New Roman"/>
          <w:sz w:val="24"/>
        </w:rPr>
      </w:pPr>
      <w:r w:rsidRPr="00F758FD">
        <w:rPr>
          <w:rFonts w:ascii="Times New Roman" w:hAnsi="Times New Roman" w:cs="Times New Roman"/>
          <w:sz w:val="24"/>
        </w:rPr>
        <w:t>Dosen Pembimbing</w:t>
      </w:r>
    </w:p>
    <w:p w:rsidR="00F758FD" w:rsidRPr="00F758FD" w:rsidRDefault="00F758FD" w:rsidP="00F758FD">
      <w:pPr>
        <w:jc w:val="both"/>
        <w:rPr>
          <w:rFonts w:ascii="Times New Roman" w:hAnsi="Times New Roman" w:cs="Times New Roman"/>
          <w:sz w:val="24"/>
        </w:rPr>
      </w:pPr>
      <w:r w:rsidRPr="00F758FD">
        <w:rPr>
          <w:rFonts w:ascii="Times New Roman" w:hAnsi="Times New Roman" w:cs="Times New Roman"/>
          <w:sz w:val="24"/>
        </w:rPr>
        <w:t>NIM IIS3OLO04</w:t>
      </w:r>
    </w:p>
    <w:p w:rsidR="00F758FD" w:rsidRPr="00F758FD" w:rsidRDefault="00F758FD" w:rsidP="00F758FD">
      <w:pPr>
        <w:jc w:val="both"/>
        <w:rPr>
          <w:rFonts w:ascii="Times New Roman" w:hAnsi="Times New Roman" w:cs="Times New Roman"/>
          <w:sz w:val="24"/>
        </w:rPr>
      </w:pPr>
      <w:r w:rsidRPr="00F758FD">
        <w:rPr>
          <w:rFonts w:ascii="Times New Roman" w:hAnsi="Times New Roman" w:cs="Times New Roman"/>
          <w:sz w:val="24"/>
        </w:rPr>
        <w:t>Dr M Sukron, S. KEN, M. Kes</w:t>
      </w:r>
    </w:p>
    <w:p w:rsidR="00F758FD" w:rsidRPr="00F758FD" w:rsidRDefault="00F758FD" w:rsidP="00F758FD">
      <w:pPr>
        <w:jc w:val="both"/>
        <w:rPr>
          <w:rFonts w:ascii="Times New Roman" w:hAnsi="Times New Roman" w:cs="Times New Roman"/>
          <w:sz w:val="24"/>
        </w:rPr>
      </w:pPr>
      <w:r w:rsidRPr="00F758FD">
        <w:rPr>
          <w:rFonts w:ascii="Times New Roman" w:hAnsi="Times New Roman" w:cs="Times New Roman"/>
          <w:sz w:val="24"/>
        </w:rPr>
        <w:t>Program Diploma IV Kebidanan</w:t>
      </w:r>
    </w:p>
    <w:p w:rsidR="00F758FD" w:rsidRDefault="00F758FD" w:rsidP="00F758FD">
      <w:pPr>
        <w:jc w:val="both"/>
        <w:rPr>
          <w:rFonts w:ascii="Times New Roman" w:hAnsi="Times New Roman" w:cs="Times New Roman"/>
          <w:sz w:val="24"/>
        </w:rPr>
      </w:pPr>
      <w:r w:rsidRPr="00F758FD">
        <w:rPr>
          <w:rFonts w:ascii="Times New Roman" w:hAnsi="Times New Roman" w:cs="Times New Roman"/>
          <w:sz w:val="24"/>
        </w:rPr>
        <w:t>NIDN 0703038402</w:t>
      </w:r>
    </w:p>
    <w:p w:rsidR="00F758FD" w:rsidRPr="00F758FD" w:rsidRDefault="00F758FD" w:rsidP="00F758FD">
      <w:pPr>
        <w:jc w:val="both"/>
        <w:rPr>
          <w:rFonts w:ascii="Times New Roman" w:hAnsi="Times New Roman" w:cs="Times New Roman"/>
          <w:sz w:val="24"/>
        </w:rPr>
      </w:pPr>
    </w:p>
    <w:p w:rsidR="00F758FD" w:rsidRPr="00F758FD" w:rsidRDefault="00F758FD" w:rsidP="00F758FD">
      <w:pPr>
        <w:jc w:val="center"/>
        <w:rPr>
          <w:rFonts w:ascii="Times New Roman" w:hAnsi="Times New Roman" w:cs="Times New Roman"/>
          <w:b/>
          <w:sz w:val="24"/>
        </w:rPr>
      </w:pPr>
      <w:r w:rsidRPr="00F758FD">
        <w:rPr>
          <w:rFonts w:ascii="Times New Roman" w:hAnsi="Times New Roman" w:cs="Times New Roman"/>
          <w:b/>
          <w:sz w:val="24"/>
        </w:rPr>
        <w:t>UPAYA PENINGKATAN PERISTALTIK USUS DENGAN KOMBINASI</w:t>
      </w:r>
    </w:p>
    <w:p w:rsidR="00F758FD" w:rsidRPr="00F758FD" w:rsidRDefault="00F758FD" w:rsidP="00F758FD">
      <w:pPr>
        <w:jc w:val="center"/>
        <w:rPr>
          <w:rFonts w:ascii="Times New Roman" w:hAnsi="Times New Roman" w:cs="Times New Roman"/>
          <w:b/>
          <w:sz w:val="24"/>
        </w:rPr>
      </w:pPr>
      <w:r w:rsidRPr="00F758FD">
        <w:rPr>
          <w:rFonts w:ascii="Times New Roman" w:hAnsi="Times New Roman" w:cs="Times New Roman"/>
          <w:b/>
          <w:sz w:val="24"/>
        </w:rPr>
        <w:t>SENAM HAMIL DAN YOGA PADA IBU HAMIL TRIMESTER II</w:t>
      </w:r>
    </w:p>
    <w:p w:rsidR="00F758FD" w:rsidRPr="00F758FD" w:rsidRDefault="00F758FD" w:rsidP="00F758FD">
      <w:pPr>
        <w:jc w:val="center"/>
        <w:rPr>
          <w:rFonts w:ascii="Times New Roman" w:hAnsi="Times New Roman" w:cs="Times New Roman"/>
          <w:b/>
          <w:sz w:val="24"/>
        </w:rPr>
      </w:pPr>
      <w:r w:rsidRPr="00F758FD">
        <w:rPr>
          <w:rFonts w:ascii="Times New Roman" w:hAnsi="Times New Roman" w:cs="Times New Roman"/>
          <w:b/>
          <w:sz w:val="24"/>
        </w:rPr>
        <w:t>DENGAN KONSTIPASI AKUT</w:t>
      </w:r>
    </w:p>
    <w:p w:rsidR="00F758FD" w:rsidRPr="00F758FD" w:rsidRDefault="00F758FD" w:rsidP="00F758FD">
      <w:pPr>
        <w:jc w:val="center"/>
        <w:rPr>
          <w:rFonts w:ascii="Times New Roman" w:hAnsi="Times New Roman" w:cs="Times New Roman"/>
          <w:b/>
          <w:sz w:val="24"/>
        </w:rPr>
      </w:pPr>
      <w:r w:rsidRPr="00F758FD">
        <w:rPr>
          <w:rFonts w:ascii="Times New Roman" w:hAnsi="Times New Roman" w:cs="Times New Roman"/>
          <w:b/>
          <w:sz w:val="24"/>
        </w:rPr>
        <w:t>St</w:t>
      </w:r>
      <w:r w:rsidR="007547CB">
        <w:rPr>
          <w:rFonts w:ascii="Times New Roman" w:hAnsi="Times New Roman" w:cs="Times New Roman"/>
          <w:b/>
          <w:sz w:val="24"/>
        </w:rPr>
        <w:t>udy penelitian di BPM Meiyuni, S.ST</w:t>
      </w:r>
      <w:r w:rsidRPr="00F758FD">
        <w:rPr>
          <w:rFonts w:ascii="Times New Roman" w:hAnsi="Times New Roman" w:cs="Times New Roman"/>
          <w:b/>
          <w:sz w:val="24"/>
        </w:rPr>
        <w:t xml:space="preserve"> dan H</w:t>
      </w:r>
      <w:r w:rsidR="007547CB">
        <w:rPr>
          <w:rFonts w:ascii="Times New Roman" w:hAnsi="Times New Roman" w:cs="Times New Roman"/>
          <w:b/>
          <w:sz w:val="24"/>
        </w:rPr>
        <w:t>j. Sumarti, S.ST</w:t>
      </w:r>
      <w:r w:rsidRPr="00F758FD">
        <w:rPr>
          <w:rFonts w:ascii="Times New Roman" w:hAnsi="Times New Roman" w:cs="Times New Roman"/>
          <w:b/>
          <w:sz w:val="24"/>
        </w:rPr>
        <w:t xml:space="preserve"> Bangkalan</w:t>
      </w:r>
    </w:p>
    <w:p w:rsidR="00F758FD" w:rsidRDefault="00F758FD" w:rsidP="00F758FD">
      <w:pPr>
        <w:jc w:val="center"/>
        <w:rPr>
          <w:rFonts w:ascii="Times New Roman" w:hAnsi="Times New Roman" w:cs="Times New Roman"/>
          <w:sz w:val="24"/>
        </w:rPr>
      </w:pPr>
    </w:p>
    <w:p w:rsidR="00F758FD" w:rsidRPr="00F758FD" w:rsidRDefault="00F758FD" w:rsidP="00F758FD">
      <w:pPr>
        <w:jc w:val="center"/>
        <w:rPr>
          <w:rFonts w:ascii="Times New Roman" w:hAnsi="Times New Roman" w:cs="Times New Roman"/>
          <w:b/>
          <w:sz w:val="24"/>
        </w:rPr>
      </w:pPr>
      <w:r w:rsidRPr="00F758FD">
        <w:rPr>
          <w:rFonts w:ascii="Times New Roman" w:hAnsi="Times New Roman" w:cs="Times New Roman"/>
          <w:b/>
          <w:sz w:val="24"/>
        </w:rPr>
        <w:t>ABSTRAK</w:t>
      </w:r>
    </w:p>
    <w:p w:rsidR="00F758FD" w:rsidRPr="00F758FD" w:rsidRDefault="00F758FD" w:rsidP="00F758FD">
      <w:pPr>
        <w:jc w:val="both"/>
        <w:rPr>
          <w:rFonts w:ascii="Times New Roman" w:hAnsi="Times New Roman" w:cs="Times New Roman"/>
          <w:b/>
          <w:sz w:val="24"/>
        </w:rPr>
      </w:pPr>
    </w:p>
    <w:p w:rsidR="00F758FD" w:rsidRDefault="00F758FD" w:rsidP="00F758FD">
      <w:pPr>
        <w:jc w:val="both"/>
        <w:rPr>
          <w:rFonts w:ascii="Times New Roman" w:hAnsi="Times New Roman" w:cs="Times New Roman"/>
          <w:sz w:val="24"/>
        </w:rPr>
      </w:pPr>
      <w:r w:rsidRPr="00F758FD">
        <w:rPr>
          <w:rFonts w:ascii="Times New Roman" w:hAnsi="Times New Roman" w:cs="Times New Roman"/>
          <w:sz w:val="24"/>
        </w:rPr>
        <w:t>Konstipasi terjadi akibat penurunan peristaltik usus yang dinebabkan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relaksasi otot polos pada usus besar yang terjadi pada ibu hamil trimester II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munu hal yang fisiologis akm letapi jika tidak di atas seni, kipas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dapat mengakibatkan kehamilan ibu tenang dan ibu mertua tidak nyaman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Berdasarkan hasil studi pendahuluan di IM Meiyuni Junok terdapat 50 ibu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hamil yung menulami konstipasi ((50%). Tujun penelitian adalah menganalisis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peristaltik asit belam din sudah pada pemberian senam hamil dan yoga pada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thu hamil trimester II Temp penelitian di HPM Melyun des Sumurti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Bangkalan dan di laksanakan pada bulan juli-agustun 2019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Desain penelitian - Eksperimen Demam. Variabel independennya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kombinasi senam hamil yoga dat senam hurtil, variabel dependennya peristaltik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Jumlah populasi 50 dengan sampel 44 ibu hamil trimester Il'dengan teknik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Purposive Sampling, pengumpulan data enggunakun observasi Setelah data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terkumpul ditahan dan dianalisis menggunakan uji Mow du wilcoxon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Hasil penelitian diperoleh Pwanie 0000305 Nein Ho ditolak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an ada perbedaan peristaltik uud sebelum dan sudah dilakukan kombinasi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senam hamil yoga. Hasil penelitian diperoleh walau 0000005 nelim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HO ditolak atau perbedaan peristaltik dulu sebelum dan dih dilakukan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senam hamil Hasil uji statistik diperoleh Mewah 0.13 0.05 sehingga H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diterima atau tidak ada perbedaan peristaltik kelompok pemberian senam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hamil yoga dan senam hamil.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Diharapkan kepada tenaga kesehatan untuk mengaplikasikan kombinasi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senam hamil yoga dan senam hamil serta memberikan pendidikan kesehatan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untuk memperoleh komunikasi, informasi, dan ketiga mencegah</w:t>
      </w:r>
      <w:r>
        <w:rPr>
          <w:rFonts w:ascii="Times New Roman" w:hAnsi="Times New Roman" w:cs="Times New Roman"/>
          <w:sz w:val="24"/>
        </w:rPr>
        <w:t xml:space="preserve"> </w:t>
      </w:r>
      <w:r w:rsidRPr="00F758FD">
        <w:rPr>
          <w:rFonts w:ascii="Times New Roman" w:hAnsi="Times New Roman" w:cs="Times New Roman"/>
          <w:sz w:val="24"/>
        </w:rPr>
        <w:t>konstipasi pada ibu hamil trimester III</w:t>
      </w:r>
    </w:p>
    <w:p w:rsidR="00F758FD" w:rsidRPr="00F758FD" w:rsidRDefault="00F758FD" w:rsidP="00F758FD">
      <w:pPr>
        <w:jc w:val="both"/>
        <w:rPr>
          <w:rFonts w:ascii="Times New Roman" w:hAnsi="Times New Roman" w:cs="Times New Roman"/>
          <w:sz w:val="24"/>
        </w:rPr>
      </w:pPr>
    </w:p>
    <w:p w:rsidR="003535AF" w:rsidRPr="00F758FD" w:rsidRDefault="00F758FD" w:rsidP="00F758FD">
      <w:pPr>
        <w:jc w:val="both"/>
        <w:rPr>
          <w:rFonts w:ascii="Times New Roman" w:hAnsi="Times New Roman" w:cs="Times New Roman"/>
          <w:sz w:val="24"/>
        </w:rPr>
      </w:pPr>
      <w:r w:rsidRPr="00F758FD">
        <w:rPr>
          <w:rFonts w:ascii="Times New Roman" w:hAnsi="Times New Roman" w:cs="Times New Roman"/>
          <w:sz w:val="24"/>
        </w:rPr>
        <w:t>Kata Kunci: Kombinasi Senam Hamil Yoga, Senam Hamil, Konstipasi Akut</w:t>
      </w:r>
    </w:p>
    <w:sectPr w:rsidR="003535AF" w:rsidRPr="00F758FD" w:rsidSect="00E1385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20"/>
  <w:drawingGridHorizontalSpacing w:val="110"/>
  <w:displayHorizontalDrawingGridEvery w:val="2"/>
  <w:characterSpacingControl w:val="doNotCompress"/>
  <w:savePreviewPicture/>
  <w:compat/>
  <w:rsids>
    <w:rsidRoot w:val="00F758FD"/>
    <w:rsid w:val="003518B6"/>
    <w:rsid w:val="003535AF"/>
    <w:rsid w:val="007547CB"/>
    <w:rsid w:val="007D383F"/>
    <w:rsid w:val="008939E0"/>
    <w:rsid w:val="008E7291"/>
    <w:rsid w:val="00CA38F8"/>
    <w:rsid w:val="00DF10F4"/>
    <w:rsid w:val="00E1385C"/>
    <w:rsid w:val="00F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Company>Deakin University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</dc:creator>
  <cp:lastModifiedBy>Perpust</cp:lastModifiedBy>
  <cp:revision>2</cp:revision>
  <dcterms:created xsi:type="dcterms:W3CDTF">2020-01-29T02:48:00Z</dcterms:created>
  <dcterms:modified xsi:type="dcterms:W3CDTF">2020-01-29T02:52:00Z</dcterms:modified>
</cp:coreProperties>
</file>